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3B7" w:rsidRPr="006D5142" w:rsidRDefault="00837EBF">
      <w:pPr>
        <w:spacing w:after="0"/>
        <w:ind w:left="36" w:hanging="10"/>
        <w:jc w:val="center"/>
        <w:rPr>
          <w:sz w:val="18"/>
        </w:rPr>
      </w:pPr>
      <w:r w:rsidRPr="006D5142">
        <w:rPr>
          <w:b/>
          <w:sz w:val="24"/>
        </w:rPr>
        <w:t xml:space="preserve">Mareham Le Fen </w:t>
      </w:r>
      <w:r w:rsidR="005F0984" w:rsidRPr="006D5142">
        <w:rPr>
          <w:b/>
          <w:sz w:val="24"/>
        </w:rPr>
        <w:t>Writing Progression</w:t>
      </w:r>
    </w:p>
    <w:tbl>
      <w:tblPr>
        <w:tblStyle w:val="TableGrid"/>
        <w:tblW w:w="16019" w:type="dxa"/>
        <w:tblInd w:w="-432" w:type="dxa"/>
        <w:tblLayout w:type="fixed"/>
        <w:tblCellMar>
          <w:top w:w="42" w:type="dxa"/>
          <w:left w:w="29" w:type="dxa"/>
        </w:tblCellMar>
        <w:tblLook w:val="04A0" w:firstRow="1" w:lastRow="0" w:firstColumn="1" w:lastColumn="0" w:noHBand="0" w:noVBand="1"/>
      </w:tblPr>
      <w:tblGrid>
        <w:gridCol w:w="1419"/>
        <w:gridCol w:w="2085"/>
        <w:gridCol w:w="2086"/>
        <w:gridCol w:w="2086"/>
        <w:gridCol w:w="2085"/>
        <w:gridCol w:w="2086"/>
        <w:gridCol w:w="2086"/>
        <w:gridCol w:w="2086"/>
      </w:tblGrid>
      <w:tr w:rsidR="006D5142" w:rsidTr="00841F73">
        <w:trPr>
          <w:trHeight w:val="355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12519" w:rsidRDefault="00612519"/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>
            <w:pPr>
              <w:ind w:right="15"/>
              <w:jc w:val="center"/>
              <w:rPr>
                <w:b/>
                <w:sz w:val="24"/>
              </w:rPr>
            </w:pPr>
            <w:r w:rsidRPr="006D5142">
              <w:rPr>
                <w:b/>
                <w:sz w:val="24"/>
              </w:rPr>
              <w:t>Year R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>
            <w:pPr>
              <w:ind w:right="15"/>
              <w:jc w:val="center"/>
              <w:rPr>
                <w:sz w:val="24"/>
              </w:rPr>
            </w:pPr>
            <w:r w:rsidRPr="006D5142">
              <w:rPr>
                <w:b/>
                <w:sz w:val="24"/>
              </w:rPr>
              <w:t>Year 1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>
            <w:pPr>
              <w:ind w:right="16"/>
              <w:jc w:val="center"/>
              <w:rPr>
                <w:sz w:val="24"/>
              </w:rPr>
            </w:pPr>
            <w:r w:rsidRPr="006D5142">
              <w:rPr>
                <w:b/>
                <w:sz w:val="24"/>
              </w:rPr>
              <w:t>Year 2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>
            <w:pPr>
              <w:ind w:right="15"/>
              <w:jc w:val="center"/>
              <w:rPr>
                <w:sz w:val="24"/>
              </w:rPr>
            </w:pPr>
            <w:r w:rsidRPr="006D5142">
              <w:rPr>
                <w:b/>
                <w:sz w:val="24"/>
              </w:rPr>
              <w:t>Year 3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>
            <w:pPr>
              <w:ind w:right="15"/>
              <w:jc w:val="center"/>
              <w:rPr>
                <w:b/>
                <w:sz w:val="24"/>
              </w:rPr>
            </w:pPr>
            <w:r w:rsidRPr="006D5142">
              <w:rPr>
                <w:b/>
                <w:sz w:val="24"/>
              </w:rPr>
              <w:t>Year 4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9"/>
          </w:tcPr>
          <w:p w:rsidR="00612519" w:rsidRPr="006D5142" w:rsidRDefault="00612519">
            <w:pPr>
              <w:ind w:right="15"/>
              <w:jc w:val="center"/>
              <w:rPr>
                <w:b/>
                <w:sz w:val="24"/>
              </w:rPr>
            </w:pPr>
            <w:r w:rsidRPr="006D5142">
              <w:rPr>
                <w:b/>
                <w:sz w:val="24"/>
              </w:rPr>
              <w:t>Year 5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>
            <w:pPr>
              <w:ind w:right="15"/>
              <w:jc w:val="center"/>
              <w:rPr>
                <w:b/>
                <w:sz w:val="24"/>
              </w:rPr>
            </w:pPr>
            <w:r w:rsidRPr="006D5142">
              <w:rPr>
                <w:b/>
                <w:sz w:val="24"/>
              </w:rPr>
              <w:t>Year 6</w:t>
            </w:r>
          </w:p>
        </w:tc>
      </w:tr>
      <w:tr w:rsidR="006D5142" w:rsidTr="00841F73">
        <w:trPr>
          <w:trHeight w:val="3088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 w:right="5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Phonic &amp; Whole word spelling</w:t>
            </w:r>
          </w:p>
          <w:p w:rsidR="00837EBF" w:rsidRPr="006D5142" w:rsidRDefault="00837EBF" w:rsidP="00612519">
            <w:pPr>
              <w:ind w:left="22" w:right="5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D6142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Listen to and hear the sounds in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cvc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,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cvcc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and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ccvc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words (L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>I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T)</w:t>
            </w:r>
          </w:p>
          <w:p w:rsidR="00837EBF" w:rsidRPr="006D5142" w:rsidRDefault="00837EBF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37EBF" w:rsidRPr="006D5142" w:rsidRDefault="00837EBF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Recall and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idebtify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taught GPCs (the letters that represent the sounds) (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inclus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=ding some digraphs) on a grapheme mat and use this when writing (LIT)</w:t>
            </w:r>
          </w:p>
          <w:p w:rsidR="00837EBF" w:rsidRPr="006D5142" w:rsidRDefault="00837EBF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37EBF" w:rsidRPr="006D5142" w:rsidRDefault="00837EBF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some taught common exception/high frequency and familiar words (LIT)</w:t>
            </w:r>
          </w:p>
          <w:p w:rsidR="00837EBF" w:rsidRPr="006D5142" w:rsidRDefault="00837EBF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37EBF" w:rsidRPr="006D5142" w:rsidRDefault="00837EBF" w:rsidP="006D6142">
            <w:pPr>
              <w:tabs>
                <w:tab w:val="left" w:pos="1495"/>
              </w:tabs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words containing each of the 40+ phonemes taught</w:t>
            </w: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common exception words</w:t>
            </w: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the days of the week</w:t>
            </w: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name the letters of the alphabet in order</w:t>
            </w: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letter names to distinguish between alternative spellings of the same sound</w:t>
            </w:r>
          </w:p>
          <w:p w:rsidR="00612519" w:rsidRPr="006D5142" w:rsidRDefault="00612519" w:rsidP="00612519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words with simple phoneme/grapheme correspondence accurately e.g. cat, dog, red</w:t>
            </w:r>
          </w:p>
          <w:p w:rsidR="00612519" w:rsidRPr="006D5142" w:rsidRDefault="00612519" w:rsidP="00612519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D5142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make phonetically plausible attempts at writing longer words using dominant phonemes and common grapheme representations 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612519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segment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spoken words into phonemes and representing these by graphemes, spelling many correctly</w:t>
            </w:r>
          </w:p>
          <w:p w:rsidR="00612519" w:rsidRPr="006D5142" w:rsidRDefault="00612519" w:rsidP="00612519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 new ways of spelling phonemes for which 1 or more spellings are already known, and learn some words with each spelling, including a few common homophones</w:t>
            </w:r>
          </w:p>
          <w:p w:rsidR="00612519" w:rsidRPr="006D5142" w:rsidRDefault="00612519" w:rsidP="00612519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to spell common exception words</w:t>
            </w:r>
          </w:p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distinguishing between homophones and near-homophones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further homophones</w:t>
            </w:r>
          </w:p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words that are often misspelt (Appendix 1)</w:t>
            </w:r>
          </w:p>
        </w:tc>
        <w:tc>
          <w:tcPr>
            <w:tcW w:w="20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further homophones</w:t>
            </w:r>
          </w:p>
          <w:p w:rsidR="008B3743" w:rsidRPr="006D5142" w:rsidRDefault="008B3743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words that are often misspelt (Appendix 1)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12519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some words with ‘silent’ letters</w:t>
            </w:r>
          </w:p>
          <w:p w:rsidR="00612519" w:rsidRPr="006D5142" w:rsidRDefault="00612519" w:rsidP="00612519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spacing w:line="253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continue to distinguish between homophones and other words which are often confused</w:t>
            </w:r>
          </w:p>
          <w:p w:rsidR="00612519" w:rsidRPr="006D5142" w:rsidRDefault="00612519" w:rsidP="00612519">
            <w:pPr>
              <w:spacing w:line="253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knowledge of morphology and etymology in spelling and understand that the spelling of some words needs to be learnt specifically, as listed in Appendix 1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8B3743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spell some words with ‘silent’ letters</w:t>
            </w:r>
          </w:p>
          <w:p w:rsidR="00612519" w:rsidRPr="006D5142" w:rsidRDefault="00612519" w:rsidP="008B3743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spacing w:line="253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continue to distinguish between homophones and other words which are often confused</w:t>
            </w:r>
          </w:p>
          <w:p w:rsidR="00612519" w:rsidRPr="006D5142" w:rsidRDefault="00612519" w:rsidP="008B3743">
            <w:pPr>
              <w:spacing w:line="253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knowledge of morphology and etymology in spelling and understand that the spelling of some words needs to be learnt specifically, as listed in Appendix 1</w:t>
            </w:r>
          </w:p>
        </w:tc>
      </w:tr>
      <w:tr w:rsidR="006D5142" w:rsidTr="00841F73">
        <w:trPr>
          <w:trHeight w:val="162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Other word building spelling</w:t>
            </w:r>
          </w:p>
          <w:p w:rsidR="00837EBF" w:rsidRPr="006D5142" w:rsidRDefault="00837EBF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612519">
            <w:pPr>
              <w:spacing w:line="253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8B3743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</w:t>
            </w:r>
            <w:r w:rsidR="008B3743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proofErr w:type="spellEnd"/>
            <w:r w:rsidR="008B3743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the spelling rule for adding –s or –es as the plural marker for nouns and the third person singular marker for verbs</w:t>
            </w:r>
          </w:p>
          <w:p w:rsidR="008B3743" w:rsidRPr="006D5142" w:rsidRDefault="008B3743" w:rsidP="008B3743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e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the prefix un–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–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ing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, –ed, –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er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and –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est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where no change is needed in the spelling of root words</w:t>
            </w:r>
          </w:p>
          <w:p w:rsidR="008B3743" w:rsidRPr="006D5142" w:rsidRDefault="008B3743" w:rsidP="008B3743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apply simple spelling rules and guidance from Appendix 1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 the possessive apostrophe (singular)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 to spell more words with contracted forms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add suffixes to spell longer words, including –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ment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, –ness, –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ful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, –less, –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ly</w:t>
            </w:r>
            <w:proofErr w:type="spellEnd"/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show awareness of silent letters in spelling e.g. knight, write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apply spelling rules and guidelines from Appendix 1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8B3743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further prefixes and suffixes and understand how to add them </w:t>
            </w:r>
          </w:p>
          <w:p w:rsidR="008B3743" w:rsidRPr="006D5142" w:rsidRDefault="008B3743" w:rsidP="008B3743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place the possessive apostrophe accurately in words with regular plurals and in words with irregular plurals</w:t>
            </w:r>
          </w:p>
          <w:p w:rsidR="008B3743" w:rsidRPr="006D5142" w:rsidRDefault="008B3743" w:rsidP="008B3743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the first 2 or 3 letters of a word to check its spelling in a dictionary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8B3743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further prefixes and suffixes and understand how to add them </w:t>
            </w:r>
          </w:p>
          <w:p w:rsidR="008B3743" w:rsidRPr="006D5142" w:rsidRDefault="008B3743" w:rsidP="008B3743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place the possessive apostrophe accurately in words with regular plurals and in words with irregular plurals</w:t>
            </w:r>
          </w:p>
          <w:p w:rsidR="008B3743" w:rsidRPr="006D5142" w:rsidRDefault="008B3743" w:rsidP="008B3743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the first 2 or 3 letters of a word to check its spelling in a dictionary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8B3743">
            <w:pPr>
              <w:spacing w:line="253" w:lineRule="auto"/>
              <w:ind w:left="2" w:right="31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further prefixes and suffixes and understand the guidance for adding them</w:t>
            </w:r>
          </w:p>
          <w:p w:rsidR="008B3743" w:rsidRPr="006D5142" w:rsidRDefault="008B3743" w:rsidP="008B3743">
            <w:pPr>
              <w:spacing w:line="253" w:lineRule="auto"/>
              <w:ind w:left="2" w:right="31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612519" w:rsidP="008B3743">
            <w:pPr>
              <w:ind w:left="2" w:right="31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dictionaries to check the spelling and meaning of words</w:t>
            </w:r>
          </w:p>
          <w:p w:rsidR="008B3743" w:rsidRPr="006D5142" w:rsidRDefault="008B3743" w:rsidP="008B3743">
            <w:pPr>
              <w:ind w:left="2" w:right="31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 w:right="31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the first 3 or 4 letters of a word to check spelling, meaning or both of these in a dictionary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8B3743">
            <w:pPr>
              <w:spacing w:line="253" w:lineRule="auto"/>
              <w:ind w:left="112" w:righ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further prefixes and suffixes and understand the guidance for adding them</w:t>
            </w:r>
          </w:p>
          <w:p w:rsidR="008B3743" w:rsidRPr="006D5142" w:rsidRDefault="008B3743" w:rsidP="008B3743">
            <w:pPr>
              <w:spacing w:line="253" w:lineRule="auto"/>
              <w:ind w:left="112" w:right="3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612519" w:rsidP="008B3743">
            <w:pPr>
              <w:ind w:left="112" w:righ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dictionaries to check the spelling and meaning of words</w:t>
            </w:r>
          </w:p>
          <w:p w:rsidR="008B3743" w:rsidRPr="006D5142" w:rsidRDefault="008B3743" w:rsidP="008B3743">
            <w:pPr>
              <w:ind w:left="112" w:right="3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112" w:right="30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use the first 3 or 4 letters of a word to check spelling, meaning or both of these in a dictionary</w:t>
            </w:r>
          </w:p>
        </w:tc>
      </w:tr>
      <w:tr w:rsidR="006D5142" w:rsidTr="00841F73">
        <w:trPr>
          <w:trHeight w:val="69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Transcription</w:t>
            </w:r>
          </w:p>
          <w:p w:rsidR="00837EBF" w:rsidRPr="006D5142" w:rsidRDefault="00837EBF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ind w:left="112" w:right="134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8B3743">
            <w:pPr>
              <w:ind w:left="2" w:right="134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8B3743">
            <w:pPr>
              <w:ind w:right="134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from memory simple sentences dictated by the teacher that include words using the GPCs, common exception words and punctuation taught so far.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12519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from memory simple sentences, dictated by the teacher, that include words and punctuation taught so far.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12519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from memory simple sentences, dictated by the teacher, that include words and punctuation taught so far.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12519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D5142" w:rsidTr="00841F73">
        <w:trPr>
          <w:trHeight w:val="5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Handwriting</w:t>
            </w:r>
          </w:p>
          <w:p w:rsidR="00837EBF" w:rsidRPr="006D5142" w:rsidRDefault="00837EBF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Develop their fine motor skills so that they can use a range of tools competently, safely and confidently (PD)</w:t>
            </w:r>
          </w:p>
          <w:p w:rsidR="00837EBF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37EBF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Develop the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foindations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of a handwriting style which is fast, accurate and efficient (LIT)</w:t>
            </w:r>
          </w:p>
          <w:p w:rsidR="00837EBF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37EBF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Form lower case and capital letters correctly (LIT)</w:t>
            </w:r>
          </w:p>
          <w:p w:rsidR="00837EBF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37EBF" w:rsidRPr="006D5142" w:rsidRDefault="00837EBF" w:rsidP="00837EBF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know how to write the taught letters (LIT)</w:t>
            </w:r>
          </w:p>
          <w:p w:rsidR="008B3743" w:rsidRPr="006D5142" w:rsidRDefault="008B3743" w:rsidP="008B3743">
            <w:pPr>
              <w:spacing w:line="254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8B3743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sit correctly at a table, holding a pencil comfortably and correctly</w:t>
            </w:r>
          </w:p>
          <w:p w:rsidR="008B3743" w:rsidRPr="006D5142" w:rsidRDefault="008B3743" w:rsidP="008B3743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begin to form lower-case letters in the correct direction, starting and finishing in the right place</w:t>
            </w:r>
          </w:p>
          <w:p w:rsidR="008B3743" w:rsidRPr="006D5142" w:rsidRDefault="008B3743" w:rsidP="008B3743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form capital letters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form digits 0-9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understand which letters belong to which handwriting ‘families’ and to practise these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8B3743" w:rsidP="00837EBF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produce recognisable letters and words to convey meaning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and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another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person can read writing with some mediation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8B3743">
            <w:pPr>
              <w:spacing w:line="254" w:lineRule="auto"/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form lower-case letters of the correct size relative to one another</w:t>
            </w:r>
          </w:p>
          <w:p w:rsidR="008B3743" w:rsidRPr="006D5142" w:rsidRDefault="008B3743" w:rsidP="008B3743">
            <w:pPr>
              <w:spacing w:line="254" w:lineRule="auto"/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spacing w:line="253" w:lineRule="auto"/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unjoined</w:t>
            </w:r>
            <w:proofErr w:type="spellEnd"/>
          </w:p>
          <w:p w:rsidR="008B3743" w:rsidRPr="006D5142" w:rsidRDefault="008B3743" w:rsidP="008B3743">
            <w:pPr>
              <w:spacing w:line="253" w:lineRule="auto"/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612519" w:rsidP="008B3743">
            <w:pPr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write capital letters and digits of the correct size, orientation and relationship to one another and to lower-case letters </w:t>
            </w:r>
          </w:p>
          <w:p w:rsidR="008B3743" w:rsidRPr="006D5142" w:rsidRDefault="008B3743" w:rsidP="008B3743">
            <w:pPr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right="6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use spacing between words that reflects the size of the letters.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8B3743">
            <w:pPr>
              <w:spacing w:line="254" w:lineRule="auto"/>
              <w:ind w:right="7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unjoined</w:t>
            </w:r>
            <w:proofErr w:type="spellEnd"/>
          </w:p>
          <w:p w:rsidR="008B3743" w:rsidRPr="006D5142" w:rsidRDefault="008B3743" w:rsidP="008B3743">
            <w:pPr>
              <w:spacing w:line="254" w:lineRule="auto"/>
              <w:ind w:right="7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right="7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increase the legibility, consistency and quality of their handwriting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8B3743">
            <w:pPr>
              <w:spacing w:line="254" w:lineRule="auto"/>
              <w:ind w:right="8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unjoined</w:t>
            </w:r>
            <w:proofErr w:type="spellEnd"/>
          </w:p>
          <w:p w:rsidR="008B3743" w:rsidRPr="006D5142" w:rsidRDefault="008B3743" w:rsidP="008B3743">
            <w:pPr>
              <w:spacing w:line="254" w:lineRule="auto"/>
              <w:ind w:right="8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right="8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increase the legibility, consistency and quality of their handwriting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8B3743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choos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which shape of a letter to use when given choices and deciding whether or not to join specific letters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choos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writing implement that is best suited for a task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8B3743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choos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e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which shape of a letter to use when given choices and deciding whether or not to join specific letters</w:t>
            </w:r>
          </w:p>
          <w:p w:rsidR="008B3743" w:rsidRPr="006D5142" w:rsidRDefault="008B3743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choos</w:t>
            </w:r>
            <w:r w:rsidR="00837EBF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e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the writing implement that is best suited for a task</w:t>
            </w:r>
          </w:p>
        </w:tc>
      </w:tr>
      <w:tr w:rsidR="006D5142" w:rsidTr="00841F73">
        <w:trPr>
          <w:trHeight w:val="128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Contexts for Writing</w:t>
            </w:r>
          </w:p>
          <w:p w:rsidR="00837EBF" w:rsidRPr="006D5142" w:rsidRDefault="00837EBF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Child initiated writing (in role, and for purpose)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  <w:p w:rsidR="00837EBF" w:rsidRPr="006D5142" w:rsidRDefault="00837EBF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write narratives about personal experiences and those of others (real and fictional) </w:t>
            </w:r>
          </w:p>
          <w:p w:rsidR="00837EBF" w:rsidRPr="006D5142" w:rsidRDefault="00837EBF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write about real events </w:t>
            </w:r>
          </w:p>
          <w:p w:rsidR="00837EBF" w:rsidRPr="006D5142" w:rsidRDefault="00837EBF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write poetry </w:t>
            </w:r>
          </w:p>
          <w:p w:rsidR="00837EBF" w:rsidRPr="006D5142" w:rsidRDefault="00837EBF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pStyle w:val="ListParagraph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write for different purposes 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narratives about personal experiences and those of others (real and fiction)</w:t>
            </w:r>
          </w:p>
          <w:p w:rsidR="008B3743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about real events</w:t>
            </w:r>
          </w:p>
          <w:p w:rsidR="008B3743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poetry</w:t>
            </w:r>
          </w:p>
          <w:p w:rsidR="008B3743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8B3743" w:rsidRPr="006D5142" w:rsidRDefault="008B3743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for different purposes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0977AC" w:rsidP="008B3743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write narratives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about personal experiences and those of others (real and fictional)</w:t>
            </w:r>
          </w:p>
          <w:p w:rsidR="008B3743" w:rsidRPr="006D5142" w:rsidRDefault="008B3743" w:rsidP="008B3743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writing about real events</w:t>
            </w:r>
          </w:p>
          <w:p w:rsidR="008B3743" w:rsidRPr="006D5142" w:rsidRDefault="008B3743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writing poetry</w:t>
            </w:r>
          </w:p>
          <w:p w:rsidR="008B3743" w:rsidRPr="006D5142" w:rsidRDefault="008B3743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writing for different purposes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8B374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discuss writing similar to that which they are planning to write in order to understand and learn from its structure, vocabulary and grammar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discuss writing similar to that which they are planning to write in order to understand and learn from its structure, vocabulary and grammar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8B3743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identify the audience for and purpose of the writing, selecting the appropriate form and using other similar writing as models for their own</w:t>
            </w:r>
          </w:p>
          <w:p w:rsidR="008B3743" w:rsidRPr="006D5142" w:rsidRDefault="008B3743" w:rsidP="008B3743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B3743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writing narratives, consider how authors have developed characters and settings in what pupils have read, listened to or seen performed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identify the audience for and purpose of the writing, selecting the appropriate form and using other similar writing as models for their own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writing narratives, consider how authors have developed characters and settings in what pupils have read, listened to or seen performed</w:t>
            </w:r>
          </w:p>
        </w:tc>
      </w:tr>
      <w:tr w:rsidR="006D5142" w:rsidTr="00841F73">
        <w:trPr>
          <w:trHeight w:val="5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Planning Writing</w:t>
            </w:r>
          </w:p>
          <w:p w:rsidR="000977AC" w:rsidRPr="006D5142" w:rsidRDefault="000977AC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 xml:space="preserve">Think of, say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and write a simple sentence, sometimes using a capital letter and full stop. (LIT) </w:t>
            </w:r>
          </w:p>
          <w:p w:rsidR="00837EBF" w:rsidRPr="006D5142" w:rsidRDefault="00837EBF" w:rsidP="00837EBF">
            <w:pPr>
              <w:pStyle w:val="Defaul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Talk about and respond to stories (rhymes and songs) with actions, recalling key events and innovating (alternate aspect). 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e.g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character, settings, object. (C&amp;L) </w:t>
            </w:r>
          </w:p>
          <w:p w:rsidR="00837EBF" w:rsidRPr="006D5142" w:rsidRDefault="00837EBF" w:rsidP="00837EBF">
            <w:pPr>
              <w:pStyle w:val="ListParagraph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Talk about elements of a topic using newly introduced vocabulary and extending sentences using a range of conjunctions to offer extra explanation and detail with correct tenses. (C&amp;L) 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say out loud what they are going to write about</w:t>
            </w:r>
          </w:p>
          <w:p w:rsidR="006C55A1" w:rsidRPr="006D5142" w:rsidRDefault="006C55A1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compos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 sentence orally before writing it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6C55A1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plan or saying out loud what they are going to write about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discuss and recording ideas</w:t>
            </w:r>
          </w:p>
          <w:p w:rsidR="006C55A1" w:rsidRPr="006D5142" w:rsidRDefault="006C55A1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compo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se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and rehears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sentences orally (including dialogue), progressively building a varied and rich vocabulary and an increasing range of sentence structures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discussing and recording ideas</w:t>
            </w:r>
          </w:p>
          <w:p w:rsidR="006C55A1" w:rsidRPr="006D5142" w:rsidRDefault="006C55A1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compos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and rehears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sentences orally (including dialogue), progressively building a varied and rich vocabulary and an increasing range of sentence structures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C55A1">
            <w:pPr>
              <w:ind w:left="2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not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and develop initial ideas, drawing on reading and research where necessary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C55A1">
            <w:pPr>
              <w:ind w:left="2"/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not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e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and develop initial ideas, drawing on reading and research where necessary</w:t>
            </w:r>
          </w:p>
        </w:tc>
      </w:tr>
      <w:tr w:rsidR="006D5142" w:rsidTr="00841F73">
        <w:trPr>
          <w:trHeight w:val="216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Drafting Writing</w:t>
            </w:r>
          </w:p>
          <w:p w:rsidR="000977AC" w:rsidRPr="006D5142" w:rsidRDefault="000977AC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To think of, say and write a simple sentence, sometimes using a capital letter and full stop. (LIT) </w:t>
            </w:r>
          </w:p>
          <w:p w:rsidR="00612519" w:rsidRPr="006D5142" w:rsidRDefault="00612519" w:rsidP="00612519">
            <w:pPr>
              <w:ind w:left="112" w:right="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6C55A1">
            <w:pPr>
              <w:ind w:left="2" w:right="7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sequencing sentences to form short narratives</w:t>
            </w:r>
          </w:p>
          <w:p w:rsidR="006C55A1" w:rsidRPr="006D5142" w:rsidRDefault="006C55A1" w:rsidP="006C55A1">
            <w:pPr>
              <w:ind w:left="2" w:right="7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 w:right="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6C55A1">
            <w:pPr>
              <w:spacing w:line="254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writing down ideas and/or key words, including new vocabulary</w:t>
            </w: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encapsulating what they want to say, sentence by sentence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organis</w:t>
            </w:r>
            <w:r w:rsidR="0011580D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paragraphs around a theme</w:t>
            </w:r>
          </w:p>
          <w:p w:rsidR="006C55A1" w:rsidRPr="006D5142" w:rsidRDefault="006C55A1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narratives, creating settings, characters and plot</w:t>
            </w:r>
          </w:p>
          <w:p w:rsidR="006C55A1" w:rsidRPr="006D5142" w:rsidRDefault="006C55A1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non-narrative material, using simple organisational devices (headings &amp; subheadings)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11580D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organis</w:t>
            </w:r>
            <w:r w:rsidR="0011580D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paragraphs around a theme</w:t>
            </w:r>
          </w:p>
          <w:p w:rsidR="00612519" w:rsidRPr="006D5142" w:rsidRDefault="00612519" w:rsidP="0011580D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narratives, creating settings, characters and plot</w:t>
            </w:r>
          </w:p>
          <w:p w:rsidR="00612519" w:rsidRPr="006D5142" w:rsidRDefault="00612519" w:rsidP="0011580D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non-narrative material, using simple organisational devices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selecting appropriate grammar and vocabulary, understanding how such choices can change and enhance meaning</w:t>
            </w:r>
          </w:p>
          <w:p w:rsidR="006C55A1" w:rsidRPr="006D5142" w:rsidRDefault="006C55A1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narratives, describing settings, characters and atmosphere and integrating dialogue to convey character and advance the action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précising longer passages</w:t>
            </w:r>
          </w:p>
          <w:p w:rsidR="006C55A1" w:rsidRPr="006D5142" w:rsidRDefault="006C55A1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using a wide range of devices to build cohesion within and across paragraphs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using further organisational and presentational devices to structure text and to guide the reader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selecting appropriate grammar and vocabulary, understanding how such choices can change and enhance meaning</w:t>
            </w:r>
          </w:p>
          <w:p w:rsidR="006C55A1" w:rsidRPr="006D5142" w:rsidRDefault="006C55A1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 narratives, describing settings, characters and atmosphere and integrating dialogue to convey character and advance the action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précising longer passages</w:t>
            </w:r>
          </w:p>
          <w:p w:rsidR="006C55A1" w:rsidRPr="006D5142" w:rsidRDefault="006C55A1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using a wide range of devices to build cohesion within and across paragraphs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using further organisational and presentational devices to structure text and to guide the reader</w:t>
            </w:r>
          </w:p>
        </w:tc>
      </w:tr>
      <w:tr w:rsidR="006D5142" w:rsidTr="00841F73">
        <w:trPr>
          <w:trHeight w:val="213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Editing Writing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To check written work by reading and make changes where </w:t>
            </w:r>
            <w:proofErr w:type="gram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necessary.(</w:t>
            </w:r>
            <w:proofErr w:type="gram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LIT) </w:t>
            </w:r>
          </w:p>
          <w:p w:rsidR="00612519" w:rsidRPr="006D5142" w:rsidRDefault="00612519" w:rsidP="00612519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C55A1" w:rsidRPr="006D5142" w:rsidRDefault="006C55A1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re-read what they have written to check that it makes sense </w:t>
            </w:r>
          </w:p>
          <w:p w:rsidR="006C55A1" w:rsidRPr="006D5142" w:rsidRDefault="006C55A1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C55A1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discuss what they have written with the teacher or other pupils</w:t>
            </w:r>
            <w:r w:rsidR="006C55A1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</w:p>
          <w:p w:rsidR="006C55A1" w:rsidRPr="006D5142" w:rsidRDefault="006C55A1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C55A1" w:rsidRPr="006D5142" w:rsidRDefault="00612519" w:rsidP="006C55A1">
            <w:pPr>
              <w:spacing w:line="253" w:lineRule="auto"/>
              <w:ind w:right="151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evaluat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their writing with the teacher and other pupils</w:t>
            </w:r>
          </w:p>
          <w:p w:rsidR="006C55A1" w:rsidRPr="006D5142" w:rsidRDefault="006C55A1" w:rsidP="006C55A1">
            <w:pPr>
              <w:spacing w:line="253" w:lineRule="auto"/>
              <w:ind w:right="151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right="151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reread to check that their writing makes sense and that verbs to indicate time are used correctly and consistently, including verbs in the continuous form</w:t>
            </w:r>
          </w:p>
          <w:p w:rsidR="006C55A1" w:rsidRPr="006D5142" w:rsidRDefault="006C55A1" w:rsidP="006C55A1">
            <w:pPr>
              <w:spacing w:line="253" w:lineRule="auto"/>
              <w:ind w:right="151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right="151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proofread to check for errors in spelling, grammar and punctuation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C55A1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assess the effectiveness of their own and others’ writing and suggesting improvements</w:t>
            </w:r>
          </w:p>
          <w:p w:rsidR="006C55A1" w:rsidRPr="006D5142" w:rsidRDefault="006C55A1" w:rsidP="006C55A1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propos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changes to grammar and vocabulary to improve consistency, including the accurate use of pronouns in sentences</w:t>
            </w:r>
          </w:p>
          <w:p w:rsidR="006C55A1" w:rsidRPr="006D5142" w:rsidRDefault="006C55A1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proofread for spelling and punctuation errors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C55A1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assess the effectiveness of their own and others’ writing and suggesting improvement</w:t>
            </w:r>
            <w:r w:rsidR="006C55A1" w:rsidRPr="006D5142">
              <w:rPr>
                <w:rFonts w:asciiTheme="minorHAnsi" w:hAnsiTheme="minorHAnsi" w:cstheme="minorHAnsi"/>
                <w:sz w:val="13"/>
                <w:szCs w:val="13"/>
              </w:rPr>
              <w:t>s</w:t>
            </w:r>
          </w:p>
          <w:p w:rsidR="006C55A1" w:rsidRPr="006D5142" w:rsidRDefault="006C55A1" w:rsidP="006C55A1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propos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changes to grammar and vocabulary to improve consistency, including the accurate use of pronouns in sentences</w:t>
            </w:r>
          </w:p>
          <w:p w:rsidR="006C55A1" w:rsidRPr="006D5142" w:rsidRDefault="006C55A1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proofread for spelling and punctuation errors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C55A1" w:rsidRPr="006D5142" w:rsidRDefault="006D5142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assess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effectiveness of their own and others’ writing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propos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changes to vocabulary, grammar and punctuation to enhance effects and clarify meaning</w:t>
            </w:r>
          </w:p>
          <w:p w:rsidR="006C55A1" w:rsidRPr="006D5142" w:rsidRDefault="006C55A1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ensur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consistent and correct use of tense throughout a piece of writing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ensur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correct subject and verb agreement when using singular and plural, distinguishing between the language of speech and writing and choosing the appropriate register</w:t>
            </w:r>
          </w:p>
          <w:p w:rsidR="006C55A1" w:rsidRPr="006D5142" w:rsidRDefault="006C55A1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proofread for spelling and punctuation errors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C55A1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assess the effectiveness of their own and others’ writing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propos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e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changes to vocabulary, grammar and punctuation to enhance effects and clarify meaning</w:t>
            </w:r>
          </w:p>
          <w:p w:rsidR="006C55A1" w:rsidRPr="006D5142" w:rsidRDefault="006C55A1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ensur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consistent and correct use of tense throughout a piece of writing</w:t>
            </w:r>
          </w:p>
          <w:p w:rsidR="006C55A1" w:rsidRPr="006D5142" w:rsidRDefault="006C55A1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ensur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correct subject and verb agreement when using singular and plural, distinguishing between the language of speech and writing and choosing the appropriate register</w:t>
            </w:r>
          </w:p>
          <w:p w:rsidR="006C55A1" w:rsidRPr="006D5142" w:rsidRDefault="006C55A1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proofread for spelling and punctuation errors</w:t>
            </w:r>
          </w:p>
        </w:tc>
      </w:tr>
      <w:tr w:rsidR="006D5142" w:rsidTr="00841F73">
        <w:trPr>
          <w:trHeight w:val="68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Performing Writing</w:t>
            </w:r>
          </w:p>
          <w:p w:rsidR="006C55A1" w:rsidRPr="006D5142" w:rsidRDefault="006C55A1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6C55A1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Think of, say and write a simple sentence, sometimes using a capital letter and full stop. </w:t>
            </w:r>
          </w:p>
          <w:p w:rsidR="00612519" w:rsidRPr="006D5142" w:rsidRDefault="00612519" w:rsidP="00612519">
            <w:pPr>
              <w:ind w:left="112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C55A1" w:rsidP="00612519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r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ead their writing aloud clearly enough to be heard by their peers and the teacher.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612519">
            <w:p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read aloud what they have written with appropriate intonation to make the meaning clear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read their own writing aloud, to a group or the whole class, using appropriate intonation and controlling the tone and volume so that the meaning is clear.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read their own writing aloud, to a group or the whole class, using appropriate intonation and controlling the tone and volume so that the meaning is clear.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12519">
            <w:pPr>
              <w:ind w:left="2" w:right="10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perform their own compositions, using appropriate intonation, volume, and movement so that meaning is clear.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12519">
            <w:pPr>
              <w:ind w:left="2" w:right="9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perform their own compositions, using appropriate intonation, volume, and movement so that meaning is clear.</w:t>
            </w:r>
          </w:p>
        </w:tc>
      </w:tr>
      <w:tr w:rsidR="006D5142" w:rsidTr="00841F73">
        <w:trPr>
          <w:trHeight w:val="1346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b/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Vocabulary</w:t>
            </w:r>
          </w:p>
          <w:p w:rsidR="000977AC" w:rsidRPr="006D5142" w:rsidRDefault="000977AC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Talk about and respond to stories (rhymes and songs) with actions, recalling key events and innovating (alternate aspect). (C&amp;L) </w:t>
            </w:r>
          </w:p>
          <w:p w:rsidR="00837EBF" w:rsidRPr="006D5142" w:rsidRDefault="00837EBF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Talk about elements of a topic using </w:t>
            </w:r>
            <w:r w:rsidRPr="006D5142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 xml:space="preserve">newly introduced vocabulary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and extending sentences using a range of conjunctions to offer extra explanation and detail with correct tenses. (C&amp;L) 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6C55A1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leav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spaces between words</w:t>
            </w:r>
          </w:p>
          <w:p w:rsidR="006C55A1" w:rsidRPr="006D5142" w:rsidRDefault="006C55A1" w:rsidP="006C55A1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C55A1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join words and joining clauses using "and"</w:t>
            </w:r>
          </w:p>
          <w:p w:rsidR="006C55A1" w:rsidRPr="006D5142" w:rsidRDefault="006C55A1" w:rsidP="006C55A1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C55A1" w:rsidRPr="006D5142" w:rsidRDefault="006C55A1" w:rsidP="006C55A1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familiar adjectives to add detail e.g. red apple, bad wolf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0977AC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expanded noun phrases to describe and specify</w:t>
            </w:r>
          </w:p>
          <w:p w:rsidR="00C90DCB" w:rsidRPr="006D5142" w:rsidRDefault="00C90DCB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C90DCB" w:rsidRDefault="00C90DCB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attempt some varied vocab and use some varied sentence openings e.g. time connectives</w:t>
            </w:r>
          </w:p>
          <w:p w:rsidR="0094382F" w:rsidRDefault="0094382F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4382F" w:rsidRPr="0094382F" w:rsidRDefault="0094382F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94382F">
              <w:rPr>
                <w:sz w:val="13"/>
                <w:szCs w:val="13"/>
              </w:rPr>
              <w:t>use co-ordination (e.g. or / and / but) and some subordination (e.g. when / if / that / because) to join clauses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extend the range of sentences with more than one clause by using a wider range of conjunctions, including when, if, because, although</w:t>
            </w:r>
          </w:p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choos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nouns or pronouns appropriately for clarity and cohesion and to avoid repetition</w:t>
            </w:r>
          </w:p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C05D7C" w:rsidRPr="006D5142" w:rsidRDefault="00C05D7C" w:rsidP="00C05D7C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>
              <w:rPr>
                <w:rFonts w:asciiTheme="minorHAnsi" w:hAnsiTheme="minorHAnsi" w:cstheme="minorHAnsi"/>
                <w:sz w:val="13"/>
                <w:szCs w:val="13"/>
              </w:rPr>
              <w:t xml:space="preserve">some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expanded noun phrases to describe and specify</w:t>
            </w:r>
          </w:p>
          <w:p w:rsidR="00C05D7C" w:rsidRDefault="00C05D7C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extend the range of sentences with more than one clause by using a wider range of conjunctions, including when, if, because, although</w:t>
            </w:r>
          </w:p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choos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nouns or pronouns appropriately for clarity and cohesion and to avoid repetition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a thesaurus</w:t>
            </w:r>
          </w:p>
          <w:p w:rsidR="00C90DCB" w:rsidRPr="006D5142" w:rsidRDefault="00C90DCB" w:rsidP="00C90DCB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using expanded noun phrases to convey complicated information concisely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modal verbs or adverbs to indicate degrees of possibility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a thesaurus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expanded noun phrases to convey complicated information concisely</w:t>
            </w:r>
          </w:p>
          <w:p w:rsidR="00C90DCB" w:rsidRPr="006D5142" w:rsidRDefault="00C90DCB" w:rsidP="00C90DCB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C05D7C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modal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verbs or adverbs to indicate degrees of possibility</w:t>
            </w:r>
          </w:p>
        </w:tc>
      </w:tr>
      <w:tr w:rsidR="006D5142" w:rsidTr="00841F73">
        <w:trPr>
          <w:trHeight w:val="510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b/>
                <w:sz w:val="16"/>
                <w:szCs w:val="24"/>
              </w:rPr>
              <w:t>Grammar</w:t>
            </w:r>
          </w:p>
          <w:p w:rsidR="00612519" w:rsidRPr="006D5142" w:rsidRDefault="00612519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(edited to reflect content in Appendix 2)</w:t>
            </w:r>
          </w:p>
          <w:p w:rsidR="000977AC" w:rsidRPr="006D5142" w:rsidRDefault="000977AC" w:rsidP="00612519">
            <w:pPr>
              <w:ind w:left="22"/>
              <w:rPr>
                <w:sz w:val="16"/>
                <w:szCs w:val="24"/>
              </w:rPr>
            </w:pPr>
            <w:r w:rsidRPr="006D5142">
              <w:rPr>
                <w:sz w:val="16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To make writing exciting using wow words (adjectives). (LIT) </w:t>
            </w:r>
          </w:p>
          <w:p w:rsidR="00837EBF" w:rsidRPr="006D5142" w:rsidRDefault="00837EBF" w:rsidP="00837EBF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837EBF">
            <w:pPr>
              <w:pStyle w:val="ListParagraph"/>
              <w:ind w:left="112"/>
              <w:rPr>
                <w:rFonts w:asciiTheme="minorHAnsi" w:hAnsiTheme="minorHAnsi" w:cstheme="minorHAnsi"/>
                <w:color w:val="808080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To begin to know sentences can be extended using a joining word (conjunction) (LIT) 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use r</w:t>
            </w:r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egular plural noun suffixes (-s, -es)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verb suffixes where root word is unchanged (-</w:t>
            </w:r>
            <w:proofErr w:type="spellStart"/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ing</w:t>
            </w:r>
            <w:proofErr w:type="spellEnd"/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, -ed, -</w:t>
            </w:r>
            <w:proofErr w:type="spellStart"/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er</w:t>
            </w:r>
            <w:proofErr w:type="spellEnd"/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)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un- prefix to change meaning of adjectives/adverbs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C90DCB" w:rsidRPr="006D5142" w:rsidRDefault="00612519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combine words to make sentences, including using and</w:t>
            </w:r>
            <w:r w:rsidR="00C90DCB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 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12519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sequence</w:t>
            </w:r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sentences to form short narratives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12519" w:rsidRPr="006D5142" w:rsidRDefault="00612519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separat</w:t>
            </w:r>
            <w:r w:rsidR="000977AC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of words with spaces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sentence demarcation (</w:t>
            </w:r>
            <w:proofErr w:type="gramStart"/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. !</w:t>
            </w:r>
            <w:proofErr w:type="gramEnd"/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?)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capital letters for names and pronoun 'I')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coordination (using and, but, or)</w:t>
            </w:r>
          </w:p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commas in lists</w:t>
            </w:r>
          </w:p>
          <w:p w:rsidR="00B815F3" w:rsidRPr="006D5142" w:rsidRDefault="00B815F3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sentences with different forms: statement, question, exclamation, command</w:t>
            </w:r>
          </w:p>
          <w:p w:rsidR="00C90DCB" w:rsidRPr="006D5142" w:rsidRDefault="00C90DCB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B815F3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the present and past tenses correctly and consistently including the progressive form</w:t>
            </w:r>
          </w:p>
          <w:p w:rsidR="00B815F3" w:rsidRPr="006D5142" w:rsidRDefault="00B815F3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B815F3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subordination (using when, if, that, or because) and co-ordination (using or, and, or but)</w:t>
            </w:r>
          </w:p>
          <w:p w:rsidR="00B815F3" w:rsidRPr="006D5142" w:rsidRDefault="00B815F3" w:rsidP="00C90DCB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B815F3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some features of written Standard English</w:t>
            </w:r>
          </w:p>
          <w:p w:rsidR="00B815F3" w:rsidRPr="006D5142" w:rsidRDefault="00B815F3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B815F3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 how to use selected grammar for year 2</w:t>
            </w:r>
          </w:p>
          <w:p w:rsidR="00B815F3" w:rsidRPr="006D5142" w:rsidRDefault="00B815F3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815F3" w:rsidRPr="006D5142" w:rsidRDefault="00B815F3" w:rsidP="00C90DCB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and understand grammatical terminology when discussing writing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B815F3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using the present perfect form of verbs in contrast to the past tense</w:t>
            </w:r>
          </w:p>
          <w:p w:rsidR="00B815F3" w:rsidRPr="006D5142" w:rsidRDefault="00B815F3" w:rsidP="00B815F3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7289" w:rsidRPr="006D5142" w:rsidRDefault="006D7289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form nouns using prefixes</w:t>
            </w:r>
          </w:p>
          <w:p w:rsidR="006D7289" w:rsidRPr="006D5142" w:rsidRDefault="006D7289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the correct form of </w:t>
            </w:r>
            <w:r w:rsidR="006D7289" w:rsidRPr="006D5142">
              <w:rPr>
                <w:rFonts w:asciiTheme="minorHAnsi" w:hAnsiTheme="minorHAnsi" w:cstheme="minorHAnsi"/>
                <w:sz w:val="13"/>
                <w:szCs w:val="13"/>
              </w:rPr>
              <w:t>‘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</w:t>
            </w:r>
            <w:r w:rsidR="006D7289" w:rsidRPr="006D5142">
              <w:rPr>
                <w:rFonts w:asciiTheme="minorHAnsi" w:hAnsiTheme="minorHAnsi" w:cstheme="minorHAnsi"/>
                <w:sz w:val="13"/>
                <w:szCs w:val="13"/>
              </w:rPr>
              <w:t>’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or </w:t>
            </w:r>
            <w:r w:rsidR="006D7289" w:rsidRPr="006D5142">
              <w:rPr>
                <w:rFonts w:asciiTheme="minorHAnsi" w:hAnsiTheme="minorHAnsi" w:cstheme="minorHAnsi"/>
                <w:sz w:val="13"/>
                <w:szCs w:val="13"/>
              </w:rPr>
              <w:t>‘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an</w:t>
            </w:r>
            <w:r w:rsidR="006D7289" w:rsidRPr="006D5142">
              <w:rPr>
                <w:rFonts w:asciiTheme="minorHAnsi" w:hAnsiTheme="minorHAnsi" w:cstheme="minorHAnsi"/>
                <w:sz w:val="13"/>
                <w:szCs w:val="13"/>
              </w:rPr>
              <w:t>’</w:t>
            </w: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D6142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word families based on common words (solve, solution, dissolve, insoluble)</w:t>
            </w: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fronted adverbials</w:t>
            </w: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conjunctions, adverbs and prepositions to express time and cause</w:t>
            </w: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6142" w:rsidRPr="006D5142" w:rsidRDefault="006D6142" w:rsidP="006D614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learn, use and understand the grammatical terminology in English Appendix 2 accurately and appropriately when discussing writing and reading</w:t>
            </w:r>
          </w:p>
          <w:p w:rsidR="00B815F3" w:rsidRPr="006D5142" w:rsidRDefault="00B815F3" w:rsidP="00B815F3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present perfect form of verbs in contrast to the past tense</w:t>
            </w: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form nouns using prefixes</w:t>
            </w: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the correct form of ‘a’ or ‘an’</w:t>
            </w: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a wide range of fronted adverbials punctuated correctly </w:t>
            </w: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word families based on common words (solve, solution, dissolve, insoluble)</w:t>
            </w: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conjunctions adverbs and prepositions to express time and cause</w:t>
            </w: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7289" w:rsidRPr="006D5142" w:rsidRDefault="006D7289" w:rsidP="006D728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learn, use and understand the grammatical terminology in English Appendix 2 accurately and appropriately when discussing writing and reading</w:t>
            </w:r>
          </w:p>
          <w:p w:rsidR="00612519" w:rsidRPr="006D5142" w:rsidRDefault="00612519" w:rsidP="006D6142">
            <w:pPr>
              <w:ind w:left="11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perfect form of verbs to mark relationships of time and cause</w:t>
            </w:r>
          </w:p>
          <w:p w:rsidR="00C90DCB" w:rsidRPr="006D5142" w:rsidRDefault="00C90DCB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relative clauses beginning with who, which, where, when, whose, that or with an implied (</w:t>
            </w:r>
            <w:proofErr w:type="spell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ie</w:t>
            </w:r>
            <w:proofErr w:type="spell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omitted) relative pronoun</w:t>
            </w:r>
          </w:p>
          <w:p w:rsidR="00C90DCB" w:rsidRPr="006D5142" w:rsidRDefault="00C90DCB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convert nouns or adjectives into verbs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verb prefixes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devices to build cohesion, including adverbials of time, place and number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recognis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vocabulary and structures that are appropriate for formal speech and writing, including subjunctive forms</w:t>
            </w:r>
          </w:p>
          <w:p w:rsidR="00C90DCB" w:rsidRPr="006D5142" w:rsidRDefault="00C90DCB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passive verbs to affect the presentation of information in a sentence</w:t>
            </w:r>
          </w:p>
          <w:p w:rsidR="00C90DCB" w:rsidRPr="006D5142" w:rsidRDefault="00C90DCB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0977AC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the perfect form of verbs to mark relationships of time and cause</w:t>
            </w:r>
          </w:p>
          <w:p w:rsidR="00C90DCB" w:rsidRPr="006D5142" w:rsidRDefault="00C90DCB" w:rsidP="00C90DCB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understand the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differences in informal and formal language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0977AC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understand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synonyms &amp; Antonyms</w:t>
            </w:r>
          </w:p>
          <w:p w:rsidR="00C90DCB" w:rsidRPr="006D5142" w:rsidRDefault="00C90DCB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0977AC" w:rsidP="00C90DCB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further cohesive devices such as grammatical connections and adverbials</w:t>
            </w:r>
          </w:p>
          <w:p w:rsidR="00C90DCB" w:rsidRPr="006D5142" w:rsidRDefault="00C90DCB" w:rsidP="00C90DCB">
            <w:pPr>
              <w:spacing w:line="254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C90DCB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of ellipsis</w:t>
            </w:r>
          </w:p>
        </w:tc>
      </w:tr>
      <w:tr w:rsidR="006D5142" w:rsidTr="0094382F">
        <w:trPr>
          <w:trHeight w:val="227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sz w:val="20"/>
                <w:szCs w:val="24"/>
              </w:rPr>
            </w:pPr>
            <w:r w:rsidRPr="006D5142">
              <w:rPr>
                <w:b/>
                <w:sz w:val="20"/>
                <w:szCs w:val="24"/>
              </w:rPr>
              <w:t>Punctuation</w:t>
            </w:r>
          </w:p>
          <w:p w:rsidR="00612519" w:rsidRPr="006D5142" w:rsidRDefault="00612519" w:rsidP="00612519">
            <w:pPr>
              <w:ind w:left="22"/>
              <w:rPr>
                <w:sz w:val="20"/>
                <w:szCs w:val="24"/>
              </w:rPr>
            </w:pPr>
            <w:r w:rsidRPr="006D5142">
              <w:rPr>
                <w:sz w:val="20"/>
                <w:szCs w:val="24"/>
              </w:rPr>
              <w:t>(edited to reflect content in Appendix 2)</w:t>
            </w:r>
          </w:p>
          <w:p w:rsidR="000977AC" w:rsidRPr="006D5142" w:rsidRDefault="000977AC" w:rsidP="00612519">
            <w:pPr>
              <w:ind w:left="22"/>
              <w:rPr>
                <w:sz w:val="20"/>
                <w:szCs w:val="24"/>
              </w:rPr>
            </w:pPr>
            <w:r w:rsidRPr="006D5142">
              <w:rPr>
                <w:sz w:val="20"/>
                <w:szCs w:val="24"/>
              </w:rPr>
              <w:t>children should: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6D6142">
            <w:pPr>
              <w:pStyle w:val="Default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Think of, say and write a simple sentence, </w:t>
            </w:r>
            <w:r w:rsidRPr="006D5142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t>sometimes using a capital letter and full stop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. (LIT) </w:t>
            </w:r>
          </w:p>
          <w:p w:rsidR="00612519" w:rsidRPr="006D5142" w:rsidRDefault="00612519" w:rsidP="00612519">
            <w:pPr>
              <w:spacing w:line="253" w:lineRule="auto"/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6D6142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begin to punctuate sentences using a capital letter and a full stop, question mark or exclamation mark</w:t>
            </w:r>
          </w:p>
          <w:p w:rsidR="006D6142" w:rsidRPr="006D5142" w:rsidRDefault="006D6142" w:rsidP="006D6142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D6142" w:rsidP="006D6142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use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a capital letter for names of people, places, the days of the week, and the personal pronoun ‘I’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D6142" w:rsidP="0094382F">
            <w:pPr>
              <w:spacing w:line="253" w:lineRule="auto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develop understanding by </w:t>
            </w:r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learning how to use both familiar and new punctuation correctly, including full stops, capital letters, exclamation marks, </w:t>
            </w:r>
            <w:bookmarkStart w:id="0" w:name="_GoBack"/>
            <w:bookmarkEnd w:id="0"/>
            <w:r w:rsidR="00612519" w:rsidRPr="006D5142">
              <w:rPr>
                <w:rFonts w:asciiTheme="minorHAnsi" w:hAnsiTheme="minorHAnsi" w:cstheme="minorHAnsi"/>
                <w:sz w:val="13"/>
                <w:szCs w:val="13"/>
              </w:rPr>
              <w:t>question marks, commas for lists and apostrophes for contracted forms and the possessive (singular)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D6142" w:rsidRPr="006D5142" w:rsidRDefault="00612519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>begin to use commas after fronted adverbials</w:t>
            </w:r>
          </w:p>
          <w:p w:rsidR="006D6142" w:rsidRPr="006D5142" w:rsidRDefault="006D6142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6142" w:rsidRPr="006D5142" w:rsidRDefault="006D6142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indicate possession by using the possessive apostrophe with singular and plural nouns</w:t>
            </w:r>
          </w:p>
          <w:p w:rsidR="006D6142" w:rsidRPr="006D5142" w:rsidRDefault="006D6142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D6142" w:rsidP="00612519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and punctuate direct speech (including punctuation within and surrounding inverted commas)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D6142" w:rsidRPr="006D5142" w:rsidRDefault="006D6142" w:rsidP="006D614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commas after fronted adverbials</w:t>
            </w:r>
          </w:p>
          <w:p w:rsidR="006D6142" w:rsidRPr="006D5142" w:rsidRDefault="006D6142" w:rsidP="006D614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D6142" w:rsidRPr="006D5142" w:rsidRDefault="006D6142" w:rsidP="006D614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indicate possession by using the possessive apostrophe with singular and plural nouns</w:t>
            </w:r>
          </w:p>
          <w:p w:rsidR="006D6142" w:rsidRPr="006D5142" w:rsidRDefault="006D6142" w:rsidP="006D6142">
            <w:pPr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D6142" w:rsidP="006D614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use and punctuate direct speech (including punctuation within and surrounding inverted commas)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D6142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commas to clarify meaning or avoid ambiguity in writing</w:t>
            </w:r>
          </w:p>
          <w:p w:rsidR="006D6142" w:rsidRPr="006D5142" w:rsidRDefault="006D6142" w:rsidP="006D6142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D6142">
            <w:pPr>
              <w:ind w:left="11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brackets, dashes or commas to indicate parenthesis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D6142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hyphens to avoid ambiguity</w:t>
            </w:r>
          </w:p>
          <w:p w:rsidR="006D6142" w:rsidRPr="006D5142" w:rsidRDefault="006D6142" w:rsidP="006D6142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D6142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semicolons, colons or dashes to mark boundaries between independent clauses</w:t>
            </w:r>
          </w:p>
          <w:p w:rsidR="006D6142" w:rsidRPr="006D5142" w:rsidRDefault="006D6142" w:rsidP="006D6142">
            <w:pPr>
              <w:spacing w:line="253" w:lineRule="auto"/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612519" w:rsidRPr="006D5142" w:rsidRDefault="00612519" w:rsidP="006D6142">
            <w:pPr>
              <w:ind w:left="2"/>
              <w:rPr>
                <w:rFonts w:asciiTheme="minorHAnsi" w:hAnsiTheme="minorHAnsi" w:cstheme="minorHAnsi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us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>e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a colon to introduce a list</w:t>
            </w:r>
            <w:r w:rsidR="006D6142"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punctuating bullet </w:t>
            </w:r>
            <w:proofErr w:type="gramStart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>points</w:t>
            </w:r>
            <w:proofErr w:type="gramEnd"/>
            <w:r w:rsidRPr="006D5142">
              <w:rPr>
                <w:rFonts w:asciiTheme="minorHAnsi" w:hAnsiTheme="minorHAnsi" w:cstheme="minorHAnsi"/>
                <w:sz w:val="13"/>
                <w:szCs w:val="13"/>
              </w:rPr>
              <w:t xml:space="preserve"> consistently</w:t>
            </w:r>
          </w:p>
        </w:tc>
      </w:tr>
      <w:tr w:rsidR="00841F73" w:rsidTr="00841F73">
        <w:trPr>
          <w:trHeight w:val="104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612519" w:rsidRPr="006D5142" w:rsidRDefault="00612519" w:rsidP="00612519">
            <w:pPr>
              <w:ind w:left="22"/>
              <w:rPr>
                <w:sz w:val="20"/>
                <w:szCs w:val="24"/>
              </w:rPr>
            </w:pPr>
            <w:r w:rsidRPr="006D5142">
              <w:rPr>
                <w:b/>
                <w:sz w:val="20"/>
                <w:szCs w:val="24"/>
              </w:rPr>
              <w:t>Grammatical Terminology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DC"/>
          </w:tcPr>
          <w:p w:rsidR="00612519" w:rsidRPr="006D5142" w:rsidRDefault="00612519" w:rsidP="00612519">
            <w:pPr>
              <w:pStyle w:val="Default"/>
              <w:ind w:left="112"/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</w:pPr>
            <w:proofErr w:type="gramStart"/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letter ,</w:t>
            </w:r>
            <w:proofErr w:type="gramEnd"/>
            <w:r w:rsidRPr="006D5142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 xml:space="preserve"> capital letter, word, sentence, full stop 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DC"/>
          </w:tcPr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letter, capital letter, word, singular, </w:t>
            </w:r>
            <w:proofErr w:type="gramStart"/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plural ,</w:t>
            </w:r>
            <w:proofErr w:type="gramEnd"/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 sentence punctuation, full stop, question mark, exclamation mark</w:t>
            </w:r>
          </w:p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</w:tcBorders>
            <w:shd w:val="clear" w:color="auto" w:fill="FFFFAF"/>
          </w:tcPr>
          <w:p w:rsidR="00612519" w:rsidRPr="006D5142" w:rsidRDefault="00612519" w:rsidP="00612519">
            <w:pPr>
              <w:ind w:right="285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noun, noun phrase, statement, question, exclamation, command, compound, adjective, verb, </w:t>
            </w:r>
            <w:proofErr w:type="gramStart"/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suffix ,</w:t>
            </w:r>
            <w:proofErr w:type="gramEnd"/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 adverb tense (past, present) , apostrophe, comma 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8C"/>
          </w:tcPr>
          <w:p w:rsidR="00612519" w:rsidRPr="006D5142" w:rsidRDefault="00612519" w:rsidP="00612519">
            <w:pPr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adverb, preposition conjunction, word family, prefix, clause, subordinate clause, direct speech, consonant, consonant letter vowel, vowel letter, inverted commas (or ‘speech marks’)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D966" w:themeFill="accent4" w:themeFillTint="99"/>
          </w:tcPr>
          <w:p w:rsidR="00612519" w:rsidRPr="006D5142" w:rsidRDefault="00612519" w:rsidP="006D6142">
            <w:pPr>
              <w:ind w:right="-113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determiner,</w:t>
            </w:r>
            <w:r w:rsidR="006D6142"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 p</w:t>
            </w: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ronoun, possessive </w:t>
            </w:r>
            <w:r w:rsidR="006D6142"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p</w:t>
            </w: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ronoun, adverbial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9"/>
          </w:tcPr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 xml:space="preserve">modal verb, relative pronoun, relative clause, parenthesis, bracket, dash, cohesion, ambiguity </w:t>
            </w:r>
          </w:p>
        </w:tc>
        <w:tc>
          <w:tcPr>
            <w:tcW w:w="20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CC00"/>
          </w:tcPr>
          <w:p w:rsidR="00612519" w:rsidRPr="006D5142" w:rsidRDefault="00612519" w:rsidP="00612519">
            <w:pPr>
              <w:ind w:left="2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D5142">
              <w:rPr>
                <w:rFonts w:asciiTheme="minorHAnsi" w:hAnsiTheme="minorHAnsi" w:cstheme="minorHAnsi"/>
                <w:b/>
                <w:color w:val="auto"/>
                <w:sz w:val="13"/>
                <w:szCs w:val="13"/>
              </w:rPr>
              <w:t>subject, object, active, passive, synonym, antonym, ellipsis, hyphen, colon, semi-colon, bullet points</w:t>
            </w:r>
          </w:p>
        </w:tc>
      </w:tr>
    </w:tbl>
    <w:p w:rsidR="006543B7" w:rsidRDefault="005F0984">
      <w:pPr>
        <w:tabs>
          <w:tab w:val="right" w:pos="15008"/>
        </w:tabs>
        <w:spacing w:after="0"/>
        <w:ind w:left="-15" w:right="-15"/>
      </w:pPr>
      <w:r>
        <w:rPr>
          <w:b/>
          <w:i/>
        </w:rPr>
        <w:tab/>
      </w:r>
      <w:r>
        <w:rPr>
          <w:i/>
        </w:rPr>
        <w:t>Objectives reprinted under Open Government Licence</w:t>
      </w:r>
    </w:p>
    <w:p w:rsidR="00612519" w:rsidRDefault="00612519">
      <w:pPr>
        <w:spacing w:after="0"/>
        <w:ind w:left="36" w:hanging="10"/>
        <w:jc w:val="center"/>
        <w:rPr>
          <w:b/>
          <w:sz w:val="31"/>
        </w:rPr>
      </w:pPr>
    </w:p>
    <w:p w:rsidR="00612519" w:rsidRDefault="00612519">
      <w:pPr>
        <w:spacing w:after="0"/>
        <w:ind w:left="36" w:hanging="10"/>
        <w:jc w:val="center"/>
        <w:rPr>
          <w:b/>
          <w:sz w:val="31"/>
        </w:rPr>
      </w:pPr>
    </w:p>
    <w:p w:rsidR="00612519" w:rsidRDefault="00612519">
      <w:pPr>
        <w:spacing w:after="0"/>
        <w:ind w:left="36" w:hanging="10"/>
        <w:jc w:val="center"/>
        <w:rPr>
          <w:b/>
          <w:sz w:val="31"/>
        </w:rPr>
      </w:pPr>
    </w:p>
    <w:sectPr w:rsidR="00612519" w:rsidSect="006D5142">
      <w:pgSz w:w="16838" w:h="11906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31850"/>
    <w:multiLevelType w:val="hybridMultilevel"/>
    <w:tmpl w:val="DE3EABE6"/>
    <w:lvl w:ilvl="0" w:tplc="3920F39C">
      <w:start w:val="1"/>
      <w:numFmt w:val="bullet"/>
      <w:lvlText w:val="•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C5AC4F0">
      <w:start w:val="1"/>
      <w:numFmt w:val="bullet"/>
      <w:lvlText w:val="o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554DB8C">
      <w:start w:val="1"/>
      <w:numFmt w:val="bullet"/>
      <w:lvlText w:val="▪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8E4BFB4">
      <w:start w:val="1"/>
      <w:numFmt w:val="bullet"/>
      <w:lvlText w:val="•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DE282418">
      <w:start w:val="1"/>
      <w:numFmt w:val="bullet"/>
      <w:lvlText w:val="o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FB6AA97C">
      <w:start w:val="1"/>
      <w:numFmt w:val="bullet"/>
      <w:lvlText w:val="▪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E5603B6">
      <w:start w:val="1"/>
      <w:numFmt w:val="bullet"/>
      <w:lvlText w:val="•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9C12E286">
      <w:start w:val="1"/>
      <w:numFmt w:val="bullet"/>
      <w:lvlText w:val="o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5F4C572">
      <w:start w:val="1"/>
      <w:numFmt w:val="bullet"/>
      <w:lvlText w:val="▪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B7"/>
    <w:rsid w:val="000977AC"/>
    <w:rsid w:val="0011580D"/>
    <w:rsid w:val="005F0984"/>
    <w:rsid w:val="00612519"/>
    <w:rsid w:val="006543B7"/>
    <w:rsid w:val="006A3178"/>
    <w:rsid w:val="006C55A1"/>
    <w:rsid w:val="006D5142"/>
    <w:rsid w:val="006D6142"/>
    <w:rsid w:val="006D7289"/>
    <w:rsid w:val="00764AE7"/>
    <w:rsid w:val="00837EBF"/>
    <w:rsid w:val="00841F73"/>
    <w:rsid w:val="008B3743"/>
    <w:rsid w:val="0094382F"/>
    <w:rsid w:val="0099143D"/>
    <w:rsid w:val="00B815F3"/>
    <w:rsid w:val="00C05D7C"/>
    <w:rsid w:val="00C9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5ED2"/>
  <w15:docId w15:val="{6C6A23C0-9092-4E1A-8695-729B9C0D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3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Lisa Phillips</cp:lastModifiedBy>
  <cp:revision>7</cp:revision>
  <dcterms:created xsi:type="dcterms:W3CDTF">2022-04-27T16:07:00Z</dcterms:created>
  <dcterms:modified xsi:type="dcterms:W3CDTF">2022-05-10T07:18:00Z</dcterms:modified>
</cp:coreProperties>
</file>